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AB3F2" w14:textId="77777777" w:rsidR="0004739D" w:rsidRDefault="0004739D" w:rsidP="0004739D">
      <w:pPr>
        <w:spacing w:after="0" w:line="240" w:lineRule="auto"/>
        <w:ind w:left="2693"/>
      </w:pPr>
      <w:r>
        <w:t>В ИП Луговой Григорий Андреевич</w:t>
      </w:r>
    </w:p>
    <w:p w14:paraId="2B7631A4" w14:textId="77777777" w:rsidR="0004739D" w:rsidRDefault="0004739D" w:rsidP="0004739D">
      <w:pPr>
        <w:ind w:left="2694"/>
      </w:pPr>
      <w:r>
        <w:t>Россия, г. Москва, ул. 11 Парковая, 24, оф.122. www.</w:t>
      </w:r>
      <w:r w:rsidRPr="0004739D">
        <w:t>uzorwear.com</w:t>
      </w:r>
      <w:r>
        <w:t xml:space="preserve"> </w:t>
      </w:r>
    </w:p>
    <w:p w14:paraId="705B3B8A" w14:textId="77777777" w:rsidR="0004739D" w:rsidRPr="0004739D" w:rsidRDefault="0004739D" w:rsidP="0004739D">
      <w:pPr>
        <w:ind w:left="2694"/>
        <w:jc w:val="center"/>
        <w:rPr>
          <w:sz w:val="18"/>
          <w:szCs w:val="18"/>
        </w:rPr>
      </w:pPr>
      <w:r>
        <w:t xml:space="preserve">От _________________________________________________________ </w:t>
      </w:r>
      <w:r w:rsidRPr="0004739D">
        <w:rPr>
          <w:sz w:val="18"/>
          <w:szCs w:val="18"/>
        </w:rPr>
        <w:t>ФИО</w:t>
      </w:r>
      <w:r>
        <w:t xml:space="preserve"> ___________________________________________________________ </w:t>
      </w:r>
      <w:r w:rsidRPr="0004739D">
        <w:rPr>
          <w:sz w:val="18"/>
          <w:szCs w:val="18"/>
        </w:rPr>
        <w:t>документ, удостоверяющий личность (серия/номер)</w:t>
      </w:r>
      <w:r>
        <w:t xml:space="preserve"> ___________________________________________________________ </w:t>
      </w:r>
      <w:r w:rsidRPr="0004739D">
        <w:rPr>
          <w:sz w:val="18"/>
          <w:szCs w:val="18"/>
        </w:rPr>
        <w:t>кем/когда выдан</w:t>
      </w:r>
      <w:r>
        <w:t xml:space="preserve"> ___________________________________________________________ </w:t>
      </w:r>
      <w:r w:rsidRPr="0004739D">
        <w:rPr>
          <w:sz w:val="18"/>
          <w:szCs w:val="18"/>
        </w:rPr>
        <w:t xml:space="preserve">код подразделения </w:t>
      </w:r>
    </w:p>
    <w:p w14:paraId="77080A9A" w14:textId="77777777" w:rsidR="0004739D" w:rsidRDefault="0004739D" w:rsidP="0004739D">
      <w:pPr>
        <w:ind w:left="2694"/>
        <w:jc w:val="center"/>
      </w:pPr>
      <w:r>
        <w:t>Адрес места регистрации_______________________________________ ____________________________________________________________ Контактный телефон__________________________________________</w:t>
      </w:r>
    </w:p>
    <w:p w14:paraId="0A8B9E53" w14:textId="77777777" w:rsidR="0004739D" w:rsidRDefault="0004739D" w:rsidP="0004739D">
      <w:pPr>
        <w:jc w:val="center"/>
        <w:rPr>
          <w:b/>
          <w:bCs/>
        </w:rPr>
      </w:pPr>
    </w:p>
    <w:p w14:paraId="29458AAE" w14:textId="77777777" w:rsidR="0004739D" w:rsidRPr="0004739D" w:rsidRDefault="0004739D" w:rsidP="0004739D">
      <w:pPr>
        <w:jc w:val="center"/>
        <w:rPr>
          <w:b/>
          <w:bCs/>
        </w:rPr>
      </w:pPr>
      <w:r w:rsidRPr="0004739D">
        <w:rPr>
          <w:b/>
          <w:bCs/>
        </w:rPr>
        <w:t>ЗАЯВЛЕНИЕ НА ВОЗВРАТ/ОБМЕН ТОВАРА</w:t>
      </w:r>
    </w:p>
    <w:p w14:paraId="6BE5F559" w14:textId="562B9F5A" w:rsidR="0004739D" w:rsidRDefault="0004739D" w:rsidP="0004739D">
      <w:pPr>
        <w:jc w:val="both"/>
      </w:pPr>
      <w:r>
        <w:t>«__» ______________20_</w:t>
      </w:r>
      <w:r w:rsidR="002A474E">
        <w:t>__</w:t>
      </w:r>
      <w:r>
        <w:t>_г. (дата получения товара и кассового чека)</w:t>
      </w:r>
      <w:r w:rsidRPr="0004739D">
        <w:t xml:space="preserve"> </w:t>
      </w:r>
      <w:r>
        <w:t xml:space="preserve">мной была совершена покупка </w:t>
      </w:r>
      <w:r w:rsidR="002A474E">
        <w:t xml:space="preserve">в вашем интернет-магазине </w:t>
      </w:r>
      <w:r>
        <w:t xml:space="preserve">– номер заказа _________________________________________________, что подтверждается приложенным к настоящему заявлению кассовым чеком. </w:t>
      </w:r>
      <w:r w:rsidRPr="0004739D">
        <w:t>Указанный товар не подошел мне __________________________________</w:t>
      </w:r>
      <w:r w:rsidR="00DE2D5E">
        <w:t>_</w:t>
      </w:r>
      <w:r w:rsidRPr="0004739D">
        <w:t>______________</w:t>
      </w:r>
      <w:r w:rsidR="00DE2D5E">
        <w:t>_________________</w:t>
      </w:r>
      <w:r w:rsidRPr="0004739D">
        <w:t xml:space="preserve">(указать причину). </w:t>
      </w:r>
    </w:p>
    <w:p w14:paraId="700243C0" w14:textId="77777777" w:rsidR="0004739D" w:rsidRDefault="0004739D" w:rsidP="0004739D">
      <w:pPr>
        <w:jc w:val="both"/>
      </w:pPr>
      <w:r>
        <w:t xml:space="preserve">Прошу в соответствии со статьей 25 Закона РФ «О защите прав потребителей» произвести (нужное отметить): </w:t>
      </w:r>
    </w:p>
    <w:p w14:paraId="21EE16A9" w14:textId="77777777" w:rsidR="0004739D" w:rsidRDefault="0004739D" w:rsidP="00DE2D5E">
      <w:pPr>
        <w:pStyle w:val="a3"/>
        <w:numPr>
          <w:ilvl w:val="0"/>
          <w:numId w:val="1"/>
        </w:numPr>
        <w:jc w:val="both"/>
      </w:pPr>
      <w:r>
        <w:t>Возврат денежных средств за товар ________________________________</w:t>
      </w:r>
      <w:r w:rsidR="00DE2D5E">
        <w:t>______________</w:t>
      </w:r>
      <w:r>
        <w:t xml:space="preserve">на сумму </w:t>
      </w:r>
      <w:r w:rsidRPr="0004739D">
        <w:t>_______________</w:t>
      </w:r>
      <w:r w:rsidR="00DE2D5E">
        <w:t>________________________________________________</w:t>
      </w:r>
      <w:r w:rsidRPr="0004739D">
        <w:t xml:space="preserve"> (цифрами) </w:t>
      </w:r>
      <w:r w:rsidR="00DE2D5E">
        <w:t>__________</w:t>
      </w:r>
      <w:r w:rsidRPr="0004739D">
        <w:t>________________________________</w:t>
      </w:r>
      <w:r>
        <w:t>____________________________</w:t>
      </w:r>
      <w:r w:rsidR="00DE2D5E">
        <w:t>_________</w:t>
      </w:r>
      <w:r w:rsidRPr="0004739D">
        <w:t>(прописью) руб.</w:t>
      </w:r>
    </w:p>
    <w:p w14:paraId="45E81940" w14:textId="77777777" w:rsidR="00DE2D5E" w:rsidRDefault="0004739D" w:rsidP="00DE2D5E">
      <w:pPr>
        <w:pStyle w:val="a3"/>
        <w:numPr>
          <w:ilvl w:val="0"/>
          <w:numId w:val="1"/>
        </w:numPr>
        <w:jc w:val="both"/>
      </w:pPr>
      <w:r>
        <w:t xml:space="preserve">Обмен на другой аналогичный товар </w:t>
      </w:r>
      <w:r w:rsidR="00DE2D5E">
        <w:t>_____________________________________________</w:t>
      </w:r>
    </w:p>
    <w:p w14:paraId="741D8D81" w14:textId="5EC8E8FA" w:rsidR="00DE2D5E" w:rsidRDefault="002A474E" w:rsidP="00DE2D5E">
      <w:pPr>
        <w:pStyle w:val="a3"/>
        <w:jc w:val="both"/>
      </w:pPr>
      <w:r>
        <w:t>(</w:t>
      </w:r>
      <w:r w:rsidR="0004739D">
        <w:t>с перерасчетом</w:t>
      </w:r>
      <w:r w:rsidR="00DE2D5E">
        <w:t xml:space="preserve"> с</w:t>
      </w:r>
      <w:r w:rsidR="0004739D">
        <w:t>тоимост</w:t>
      </w:r>
      <w:r w:rsidR="00DE2D5E">
        <w:t>и</w:t>
      </w:r>
      <w:r>
        <w:t xml:space="preserve"> – при необходимости подчеркнуть)</w:t>
      </w:r>
      <w:r w:rsidR="00DE2D5E" w:rsidRPr="0004739D">
        <w:t>.</w:t>
      </w:r>
    </w:p>
    <w:p w14:paraId="2CCA853A" w14:textId="77777777" w:rsidR="00DE2D5E" w:rsidRDefault="0004739D" w:rsidP="0004739D">
      <w:pPr>
        <w:jc w:val="both"/>
      </w:pPr>
      <w:r>
        <w:t xml:space="preserve">Возврат денежных средств прошу перевести по следующим платежным реквизитам: </w:t>
      </w:r>
    </w:p>
    <w:p w14:paraId="7065C32E" w14:textId="77777777" w:rsidR="00DE2D5E" w:rsidRDefault="0004739D" w:rsidP="00DE2D5E">
      <w:pPr>
        <w:spacing w:after="120" w:line="240" w:lineRule="auto"/>
        <w:jc w:val="both"/>
      </w:pPr>
      <w:r>
        <w:t>ФИО держателя карты</w:t>
      </w:r>
      <w:r w:rsidR="00DE2D5E">
        <w:t>__________________________________________________________________</w:t>
      </w:r>
    </w:p>
    <w:p w14:paraId="0AFDB5FF" w14:textId="77777777" w:rsidR="00DE2D5E" w:rsidRDefault="0004739D" w:rsidP="00DE2D5E">
      <w:pPr>
        <w:spacing w:after="120" w:line="240" w:lineRule="auto"/>
        <w:jc w:val="both"/>
      </w:pPr>
      <w:r>
        <w:t>Наименование банка</w:t>
      </w:r>
      <w:r w:rsidR="00DE2D5E">
        <w:t>___________________________________________________________________</w:t>
      </w:r>
      <w:r>
        <w:t xml:space="preserve"> </w:t>
      </w:r>
    </w:p>
    <w:p w14:paraId="423BBBE6" w14:textId="77777777" w:rsidR="00DE2D5E" w:rsidRDefault="0004739D" w:rsidP="00DE2D5E">
      <w:pPr>
        <w:spacing w:after="120" w:line="240" w:lineRule="auto"/>
        <w:jc w:val="both"/>
      </w:pPr>
      <w:r>
        <w:t>БИК банка</w:t>
      </w:r>
      <w:r w:rsidR="00DE2D5E">
        <w:t>____________________________________________________________________________</w:t>
      </w:r>
    </w:p>
    <w:p w14:paraId="08A42C3E" w14:textId="77777777" w:rsidR="00DE2D5E" w:rsidRDefault="0004739D" w:rsidP="00DE2D5E">
      <w:pPr>
        <w:spacing w:after="120" w:line="240" w:lineRule="auto"/>
        <w:jc w:val="both"/>
      </w:pPr>
      <w:r>
        <w:t>Корр</w:t>
      </w:r>
      <w:r w:rsidR="00DE2D5E">
        <w:t>.</w:t>
      </w:r>
      <w:r>
        <w:t xml:space="preserve"> </w:t>
      </w:r>
      <w:r w:rsidR="00DE2D5E">
        <w:t>С</w:t>
      </w:r>
      <w:r>
        <w:t>чет</w:t>
      </w:r>
      <w:r w:rsidR="00DE2D5E">
        <w:t>____________________________________________________________________________</w:t>
      </w:r>
    </w:p>
    <w:p w14:paraId="1D41F728" w14:textId="77777777" w:rsidR="00DE2D5E" w:rsidRDefault="0004739D" w:rsidP="00DE2D5E">
      <w:pPr>
        <w:spacing w:after="120" w:line="240" w:lineRule="auto"/>
        <w:jc w:val="both"/>
      </w:pPr>
      <w:r>
        <w:t>Расчетный счет Клиента</w:t>
      </w:r>
      <w:r w:rsidR="00DE2D5E">
        <w:t>_________________________________________________________________</w:t>
      </w:r>
      <w:r>
        <w:t xml:space="preserve"> </w:t>
      </w:r>
    </w:p>
    <w:p w14:paraId="06B36897" w14:textId="77777777" w:rsidR="00DE2D5E" w:rsidRDefault="0004739D" w:rsidP="00DE2D5E">
      <w:pPr>
        <w:spacing w:after="120" w:line="240" w:lineRule="auto"/>
        <w:jc w:val="both"/>
      </w:pPr>
      <w:r>
        <w:t>Номер карты</w:t>
      </w:r>
      <w:r w:rsidR="00DE2D5E">
        <w:t>__________________________________________________________________________</w:t>
      </w:r>
    </w:p>
    <w:p w14:paraId="2BC01F08" w14:textId="77777777" w:rsidR="00DE2D5E" w:rsidRDefault="0004739D" w:rsidP="0004739D">
      <w:pPr>
        <w:jc w:val="both"/>
      </w:pPr>
      <w:r>
        <w:t xml:space="preserve">В виду того, что настоящее требование заявлено в соответствии с реализацией права на возврат/обмен </w:t>
      </w:r>
      <w:r w:rsidR="00DE2D5E">
        <w:t xml:space="preserve">качественного </w:t>
      </w:r>
      <w:r>
        <w:t>товара, не бывшего в употреблении, с сохранением товарного вида</w:t>
      </w:r>
      <w:r w:rsidR="00DE2D5E">
        <w:t xml:space="preserve"> и </w:t>
      </w:r>
      <w:r>
        <w:t>потребительских свойств</w:t>
      </w:r>
      <w:r w:rsidR="00DE2D5E">
        <w:t xml:space="preserve"> </w:t>
      </w:r>
      <w:r>
        <w:t xml:space="preserve">в надлежащие сроки, услуги по доставке товара оплачиваются покупателем и удерживаются из суммы возврата. </w:t>
      </w:r>
    </w:p>
    <w:p w14:paraId="047335E6" w14:textId="2373A665" w:rsidR="00DE2D5E" w:rsidRDefault="0004739D" w:rsidP="0004739D">
      <w:pPr>
        <w:jc w:val="both"/>
      </w:pPr>
      <w:r>
        <w:t xml:space="preserve">Дата ___________________ Подпись покупателя ____________________/___________________/ </w:t>
      </w:r>
      <w:bookmarkStart w:id="0" w:name="_GoBack"/>
      <w:bookmarkEnd w:id="0"/>
    </w:p>
    <w:p w14:paraId="52E770AD" w14:textId="77777777" w:rsidR="00CC7EFE" w:rsidRDefault="00DE2D5E" w:rsidP="0004739D">
      <w:pPr>
        <w:jc w:val="both"/>
      </w:pPr>
      <w:r>
        <w:t xml:space="preserve">* </w:t>
      </w:r>
      <w:r w:rsidR="0004739D">
        <w:t>ВНИМАНИЕ</w:t>
      </w:r>
      <w:r>
        <w:t>!</w:t>
      </w:r>
      <w:r w:rsidR="00D247A6">
        <w:t xml:space="preserve"> Д</w:t>
      </w:r>
      <w:r w:rsidR="0004739D">
        <w:t xml:space="preserve">анные документа, удостоверяющего личность, адрес места регистрации и контактная информация – обязательные для заполнения пункты. Без указания этих данных </w:t>
      </w:r>
      <w:r w:rsidR="0004739D">
        <w:lastRenderedPageBreak/>
        <w:t xml:space="preserve">настоящее заявление считается не принятым, в соответствии с • Указанием Банка России «О порядке ведения кассовых операций…» от 11.03.2014 № 3210-У (далее — указание № 3210-У); • Методическими рекомендациями по учету…, утвержденными письмом Роскомторга от 10.07.1996 № 1-794/32-5; • Постановлением Госкомстата РФ «Об утверждении унифицированных форм…» от 18.08.1998 № 88 (далее — постановление № 88); • Указанием Банка России «Об осуществлении наличных расчетов» от 07.10.2013 № 3073-У; • Положением Банка России «Об эмиссии платежных карт…» от 24.12.2004 № 266-П. </w:t>
      </w:r>
    </w:p>
    <w:sectPr w:rsidR="00CC7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742E3"/>
    <w:multiLevelType w:val="hybridMultilevel"/>
    <w:tmpl w:val="3A089EA4"/>
    <w:lvl w:ilvl="0" w:tplc="EF38D29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9D"/>
    <w:rsid w:val="0004739D"/>
    <w:rsid w:val="002A474E"/>
    <w:rsid w:val="009B75AB"/>
    <w:rsid w:val="00CC7EFE"/>
    <w:rsid w:val="00D247A6"/>
    <w:rsid w:val="00DE2D5E"/>
    <w:rsid w:val="00F6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FEC60"/>
  <w15:chartTrackingRefBased/>
  <w15:docId w15:val="{61A83512-7471-43D9-A3B0-F1F16A952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Луговой</dc:creator>
  <cp:keywords/>
  <dc:description/>
  <cp:lastModifiedBy>Григорий Луговой</cp:lastModifiedBy>
  <cp:revision>3</cp:revision>
  <dcterms:created xsi:type="dcterms:W3CDTF">2020-04-01T14:28:00Z</dcterms:created>
  <dcterms:modified xsi:type="dcterms:W3CDTF">2020-04-02T14:29:00Z</dcterms:modified>
</cp:coreProperties>
</file>